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FB7" w14:textId="77777777" w:rsidR="002410F2" w:rsidRPr="004A19C7" w:rsidRDefault="002410F2" w:rsidP="002410F2">
      <w:pPr>
        <w:jc w:val="right"/>
        <w:rPr>
          <w:sz w:val="22"/>
          <w:szCs w:val="22"/>
        </w:rPr>
      </w:pPr>
      <w:r w:rsidRPr="004A19C7">
        <w:rPr>
          <w:sz w:val="22"/>
          <w:szCs w:val="22"/>
        </w:rPr>
        <w:t xml:space="preserve">В </w:t>
      </w:r>
      <w:bookmarkStart w:id="0" w:name="_Hlk78538374"/>
      <w:r w:rsidRPr="004A19C7">
        <w:rPr>
          <w:sz w:val="22"/>
          <w:szCs w:val="22"/>
        </w:rPr>
        <w:t>орган по сертификации</w:t>
      </w:r>
      <w:r>
        <w:t xml:space="preserve"> продукции</w:t>
      </w:r>
      <w:r w:rsidRPr="004A19C7">
        <w:rPr>
          <w:sz w:val="22"/>
          <w:szCs w:val="22"/>
        </w:rPr>
        <w:t xml:space="preserve"> </w:t>
      </w:r>
      <w:r>
        <w:br/>
        <w:t>О</w:t>
      </w:r>
      <w:r w:rsidRPr="004A19C7">
        <w:rPr>
          <w:sz w:val="22"/>
          <w:szCs w:val="22"/>
        </w:rPr>
        <w:t>бщества с ограниченной ответственностью «Институт стандартов и технологий»</w:t>
      </w:r>
      <w:bookmarkEnd w:id="0"/>
    </w:p>
    <w:p w14:paraId="10B57BF2" w14:textId="77777777" w:rsidR="002410F2" w:rsidRPr="004A19C7" w:rsidRDefault="002410F2" w:rsidP="002410F2">
      <w:pPr>
        <w:jc w:val="right"/>
        <w:rPr>
          <w:sz w:val="22"/>
          <w:szCs w:val="22"/>
        </w:rPr>
      </w:pPr>
      <w:r w:rsidRPr="004A19C7">
        <w:rPr>
          <w:sz w:val="22"/>
          <w:szCs w:val="22"/>
        </w:rPr>
        <w:t>Место нахождения</w:t>
      </w:r>
      <w:r>
        <w:t xml:space="preserve"> и адрес </w:t>
      </w:r>
      <w:r w:rsidRPr="004A19C7">
        <w:rPr>
          <w:sz w:val="22"/>
          <w:szCs w:val="22"/>
        </w:rPr>
        <w:t>места осуществления деятельности: 117279, Российская Федерация, город Москва, улица Миклухо-Маклая, дом 36А, этаж 6/помещение XXIV/комната 28</w:t>
      </w:r>
    </w:p>
    <w:p w14:paraId="1D60B767" w14:textId="77777777" w:rsidR="002410F2" w:rsidRPr="004A19C7" w:rsidRDefault="002410F2" w:rsidP="002410F2">
      <w:pPr>
        <w:jc w:val="right"/>
        <w:rPr>
          <w:sz w:val="22"/>
          <w:szCs w:val="22"/>
        </w:rPr>
      </w:pPr>
      <w:r w:rsidRPr="004A19C7">
        <w:rPr>
          <w:sz w:val="22"/>
          <w:szCs w:val="22"/>
        </w:rPr>
        <w:t>телефон: +74950045019, адрес электронной почты: info@institute-st.ru</w:t>
      </w:r>
    </w:p>
    <w:p w14:paraId="22689EA5" w14:textId="77777777" w:rsidR="002410F2" w:rsidRPr="004A19C7" w:rsidRDefault="002410F2" w:rsidP="002410F2">
      <w:pPr>
        <w:jc w:val="right"/>
        <w:rPr>
          <w:sz w:val="22"/>
          <w:szCs w:val="22"/>
        </w:rPr>
      </w:pPr>
      <w:bookmarkStart w:id="1" w:name="_Hlk78538703"/>
      <w:r w:rsidRPr="004A19C7">
        <w:rPr>
          <w:sz w:val="22"/>
          <w:szCs w:val="22"/>
        </w:rPr>
        <w:t>Аттестат аккредитации № RA.RU.11АД65</w:t>
      </w:r>
      <w:bookmarkEnd w:id="1"/>
      <w:r w:rsidRPr="004A19C7">
        <w:rPr>
          <w:sz w:val="22"/>
          <w:szCs w:val="22"/>
        </w:rPr>
        <w:t>, дата регистрации 24.03.2017 года</w:t>
      </w:r>
    </w:p>
    <w:p w14:paraId="229AEA92" w14:textId="77777777" w:rsidR="002410F2" w:rsidRDefault="002410F2" w:rsidP="002410F2"/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738"/>
        <w:gridCol w:w="199"/>
        <w:gridCol w:w="368"/>
        <w:gridCol w:w="808"/>
        <w:gridCol w:w="534"/>
        <w:gridCol w:w="643"/>
        <w:gridCol w:w="1013"/>
        <w:gridCol w:w="121"/>
        <w:gridCol w:w="1417"/>
        <w:gridCol w:w="709"/>
      </w:tblGrid>
      <w:tr w:rsidR="002410F2" w:rsidRPr="00960409" w14:paraId="6A4D436B" w14:textId="77777777" w:rsidTr="002410F2">
        <w:tc>
          <w:tcPr>
            <w:tcW w:w="2940" w:type="dxa"/>
          </w:tcPr>
          <w:p w14:paraId="2C25B995" w14:textId="77777777" w:rsidR="002410F2" w:rsidRPr="00960409" w:rsidRDefault="002410F2" w:rsidP="00741A22">
            <w:pPr>
              <w:rPr>
                <w:sz w:val="32"/>
                <w:szCs w:val="32"/>
              </w:rPr>
            </w:pPr>
          </w:p>
        </w:tc>
        <w:tc>
          <w:tcPr>
            <w:tcW w:w="1937" w:type="dxa"/>
            <w:gridSpan w:val="2"/>
          </w:tcPr>
          <w:p w14:paraId="3E4D5B1A" w14:textId="77777777" w:rsidR="002410F2" w:rsidRPr="00960409" w:rsidRDefault="002410F2" w:rsidP="00741A22">
            <w:pPr>
              <w:jc w:val="center"/>
              <w:rPr>
                <w:b/>
                <w:bCs/>
              </w:rPr>
            </w:pPr>
            <w:r w:rsidRPr="00960409">
              <w:rPr>
                <w:b/>
                <w:bCs/>
              </w:rPr>
              <w:t>ЗАЯВКА №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38ACC358" w14:textId="1004E140" w:rsidR="002410F2" w:rsidRPr="00960409" w:rsidRDefault="002410F2" w:rsidP="00741A22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</w:tcPr>
          <w:p w14:paraId="56CEEB12" w14:textId="77777777" w:rsidR="002410F2" w:rsidRPr="00960409" w:rsidRDefault="002410F2" w:rsidP="00741A22">
            <w:pPr>
              <w:rPr>
                <w:b/>
                <w:bCs/>
              </w:rPr>
            </w:pPr>
            <w:r w:rsidRPr="00960409">
              <w:rPr>
                <w:b/>
                <w:bCs/>
              </w:rPr>
              <w:t>от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5B1D0527" w14:textId="26421C1C" w:rsidR="002410F2" w:rsidRPr="00960409" w:rsidRDefault="002410F2" w:rsidP="00741A2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47" w:type="dxa"/>
            <w:gridSpan w:val="3"/>
          </w:tcPr>
          <w:p w14:paraId="035B8D6D" w14:textId="77777777" w:rsidR="002410F2" w:rsidRPr="00960409" w:rsidRDefault="002410F2" w:rsidP="00741A22">
            <w:pPr>
              <w:rPr>
                <w:b/>
                <w:bCs/>
              </w:rPr>
            </w:pPr>
            <w:r w:rsidRPr="00960409">
              <w:rPr>
                <w:b/>
                <w:bCs/>
              </w:rPr>
              <w:t>года</w:t>
            </w:r>
          </w:p>
        </w:tc>
      </w:tr>
      <w:tr w:rsidR="002410F2" w:rsidRPr="00960409" w14:paraId="4265E6D3" w14:textId="77777777" w:rsidTr="002410F2">
        <w:tc>
          <w:tcPr>
            <w:tcW w:w="10490" w:type="dxa"/>
            <w:gridSpan w:val="11"/>
          </w:tcPr>
          <w:p w14:paraId="3120623F" w14:textId="77777777" w:rsidR="002410F2" w:rsidRPr="00960409" w:rsidRDefault="002410F2" w:rsidP="00741A22">
            <w:pPr>
              <w:jc w:val="center"/>
              <w:rPr>
                <w:b/>
                <w:bCs/>
              </w:rPr>
            </w:pPr>
            <w:r w:rsidRPr="00960409">
              <w:rPr>
                <w:b/>
                <w:bCs/>
              </w:rPr>
              <w:t xml:space="preserve">на подтверждение соответствие продукции требованиям </w:t>
            </w:r>
          </w:p>
        </w:tc>
      </w:tr>
      <w:tr w:rsidR="002410F2" w:rsidRPr="00960409" w14:paraId="0A2C09DB" w14:textId="77777777" w:rsidTr="002410F2"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5A55019F" w14:textId="2752691E" w:rsidR="002410F2" w:rsidRPr="008B022F" w:rsidRDefault="002410F2" w:rsidP="0074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10F2" w:rsidRPr="00960409" w14:paraId="72626EE1" w14:textId="77777777" w:rsidTr="002410F2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5682C8E9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наименование технического (-их) регламента (-</w:t>
            </w:r>
            <w:proofErr w:type="spellStart"/>
            <w:r w:rsidRPr="00960409">
              <w:rPr>
                <w:sz w:val="22"/>
                <w:szCs w:val="22"/>
                <w:vertAlign w:val="superscript"/>
              </w:rPr>
              <w:t>ов</w:t>
            </w:r>
            <w:proofErr w:type="spellEnd"/>
            <w:r w:rsidRPr="00960409">
              <w:rPr>
                <w:sz w:val="22"/>
                <w:szCs w:val="22"/>
                <w:vertAlign w:val="superscript"/>
              </w:rPr>
              <w:t>) Таможенного Союз (Евразийского Экономического союза)</w:t>
            </w:r>
          </w:p>
        </w:tc>
      </w:tr>
      <w:tr w:rsidR="002410F2" w:rsidRPr="00960409" w14:paraId="748482E2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449E95" w14:textId="77777777" w:rsidR="002410F2" w:rsidRPr="00960409" w:rsidRDefault="002410F2" w:rsidP="00741A22">
            <w:pPr>
              <w:rPr>
                <w:b/>
                <w:bCs/>
                <w:lang w:val="en-US"/>
              </w:rPr>
            </w:pPr>
            <w:bookmarkStart w:id="2" w:name="_Hlk79059417"/>
            <w:r w:rsidRPr="00960409">
              <w:rPr>
                <w:b/>
                <w:bCs/>
              </w:rPr>
              <w:t>Заявитель</w:t>
            </w:r>
          </w:p>
        </w:tc>
      </w:tr>
      <w:tr w:rsidR="002410F2" w:rsidRPr="00960409" w14:paraId="3A7C83AC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E0041" w14:textId="1F977233" w:rsidR="002410F2" w:rsidRPr="00960409" w:rsidRDefault="002410F2" w:rsidP="00741A22">
            <w:pPr>
              <w:rPr>
                <w:color w:val="FF0000"/>
              </w:rPr>
            </w:pPr>
            <w:bookmarkStart w:id="3" w:name="_Hlk79059187"/>
          </w:p>
        </w:tc>
      </w:tr>
      <w:tr w:rsidR="002410F2" w:rsidRPr="00960409" w14:paraId="4866E7D1" w14:textId="77777777" w:rsidTr="002410F2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55D430F4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w w:val="105"/>
                <w:sz w:val="22"/>
                <w:szCs w:val="22"/>
                <w:vertAlign w:val="superscript"/>
              </w:rPr>
              <w:t>наименование организации заявителя (уполномоченного изготовителем лица), импортера, дистрибьютера, продавца (далее заявителя)</w:t>
            </w:r>
          </w:p>
        </w:tc>
      </w:tr>
      <w:bookmarkEnd w:id="2"/>
      <w:bookmarkEnd w:id="3"/>
      <w:tr w:rsidR="002410F2" w:rsidRPr="00960409" w14:paraId="339D86FD" w14:textId="77777777" w:rsidTr="002410F2"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2ED81B56" w14:textId="513D1911" w:rsidR="002410F2" w:rsidRPr="00960409" w:rsidRDefault="002410F2" w:rsidP="00741A22"/>
        </w:tc>
      </w:tr>
      <w:tr w:rsidR="002410F2" w:rsidRPr="00960409" w14:paraId="4EE9E9CC" w14:textId="77777777" w:rsidTr="002410F2">
        <w:tc>
          <w:tcPr>
            <w:tcW w:w="10490" w:type="dxa"/>
            <w:gridSpan w:val="11"/>
          </w:tcPr>
          <w:p w14:paraId="3D505C18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Союза</w:t>
            </w:r>
          </w:p>
        </w:tc>
      </w:tr>
      <w:tr w:rsidR="002410F2" w:rsidRPr="00960409" w14:paraId="69B6E9C0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1238" w14:textId="77777777" w:rsidR="002410F2" w:rsidRPr="00960409" w:rsidRDefault="002410F2" w:rsidP="00741A22">
            <w:r w:rsidRPr="00960409">
              <w:t>Место нахождения (юридического лица) или место жительства (физического лица, зарегистрированного в качестве индивидуального предпринимателя):</w:t>
            </w:r>
          </w:p>
        </w:tc>
      </w:tr>
      <w:tr w:rsidR="002410F2" w:rsidRPr="00960409" w14:paraId="096F9BAB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24AE2" w14:textId="2FF7722D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1B3DDB96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A140" w14:textId="77777777" w:rsidR="002410F2" w:rsidRPr="00960409" w:rsidRDefault="002410F2" w:rsidP="00741A22">
            <w:r w:rsidRPr="00960409">
              <w:t>Адрес</w:t>
            </w:r>
            <w:r w:rsidRPr="00960409">
              <w:rPr>
                <w:lang w:val="en-US"/>
              </w:rPr>
              <w:t xml:space="preserve"> (</w:t>
            </w:r>
            <w:r w:rsidRPr="00960409">
              <w:t>адреса) осуществления деятельности:</w:t>
            </w:r>
          </w:p>
        </w:tc>
      </w:tr>
      <w:tr w:rsidR="002410F2" w:rsidRPr="00960409" w14:paraId="22744CF1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DB9F9" w14:textId="42E3E963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6081B668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77F7" w14:textId="77777777" w:rsidR="002410F2" w:rsidRPr="00960409" w:rsidRDefault="002410F2" w:rsidP="00741A22">
            <w:r w:rsidRPr="00960409">
              <w:t>Номер телефона: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F2455" w14:textId="3C7D47EB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5E3E30E6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9257" w14:textId="77777777" w:rsidR="002410F2" w:rsidRPr="00960409" w:rsidRDefault="002410F2" w:rsidP="00741A22">
            <w:pPr>
              <w:rPr>
                <w:vertAlign w:val="superscript"/>
              </w:rPr>
            </w:pPr>
            <w:r w:rsidRPr="00960409">
              <w:t>Адрес электронной почты: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DF64A" w14:textId="2D3CCAC1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4A7368BA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6D45B" w14:textId="77777777" w:rsidR="002410F2" w:rsidRPr="00960409" w:rsidRDefault="002410F2" w:rsidP="00741A22">
            <w:r w:rsidRPr="00960409">
              <w:t>В лице: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D5C1C" w14:textId="103B136D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6DDA024B" w14:textId="77777777" w:rsidTr="002410F2">
        <w:tc>
          <w:tcPr>
            <w:tcW w:w="4678" w:type="dxa"/>
            <w:gridSpan w:val="2"/>
          </w:tcPr>
          <w:p w14:paraId="48857725" w14:textId="77777777" w:rsidR="002410F2" w:rsidRPr="00960409" w:rsidRDefault="002410F2" w:rsidP="00741A22"/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14:paraId="43389C89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должность, фамилия, имя, отчество руководителя (уполномоченного лица) организации</w:t>
            </w:r>
          </w:p>
        </w:tc>
      </w:tr>
      <w:tr w:rsidR="002410F2" w:rsidRPr="00960409" w14:paraId="6BA4F0E6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6DEDF" w14:textId="77777777" w:rsidR="002410F2" w:rsidRPr="00960409" w:rsidRDefault="002410F2" w:rsidP="00741A22">
            <w:r w:rsidRPr="00960409">
              <w:t>Действующего на основании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F2F2" w14:textId="4564F0BF" w:rsidR="002410F2" w:rsidRPr="00960409" w:rsidRDefault="002410F2" w:rsidP="00741A22"/>
        </w:tc>
      </w:tr>
      <w:tr w:rsidR="002410F2" w:rsidRPr="00960409" w14:paraId="609F7C65" w14:textId="77777777" w:rsidTr="002410F2">
        <w:tc>
          <w:tcPr>
            <w:tcW w:w="4678" w:type="dxa"/>
            <w:gridSpan w:val="2"/>
          </w:tcPr>
          <w:p w14:paraId="31BA903B" w14:textId="77777777" w:rsidR="002410F2" w:rsidRPr="00960409" w:rsidRDefault="002410F2" w:rsidP="00741A22"/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14:paraId="5D3BF7D5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 xml:space="preserve">Наименование документа, на основании которого действует представитель организации </w:t>
            </w:r>
          </w:p>
        </w:tc>
      </w:tr>
      <w:tr w:rsidR="002410F2" w:rsidRPr="00960409" w14:paraId="3E7A786B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741C9C" w14:textId="77777777" w:rsidR="002410F2" w:rsidRPr="00960409" w:rsidRDefault="002410F2" w:rsidP="00741A22">
            <w:pPr>
              <w:rPr>
                <w:b/>
                <w:bCs/>
                <w:lang w:val="en-US"/>
              </w:rPr>
            </w:pPr>
            <w:bookmarkStart w:id="4" w:name="_Hlk78897192"/>
            <w:r w:rsidRPr="00960409">
              <w:rPr>
                <w:b/>
                <w:bCs/>
              </w:rPr>
              <w:t>Просит провести сертификацию продукции:</w:t>
            </w:r>
          </w:p>
        </w:tc>
      </w:tr>
      <w:tr w:rsidR="002410F2" w:rsidRPr="00960409" w14:paraId="40179C99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A8259" w14:textId="4C74B969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6B89C5D6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F749E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Наименование, обозначение и название продукции, обеспечивающие её идентификацию (согласно ТР Союза, а также её тип/марка/модель/артикул/др.), в том числе иное условное обозначение, присвоенное изготовителем продукции (при наличии):</w:t>
            </w:r>
          </w:p>
        </w:tc>
      </w:tr>
      <w:tr w:rsidR="002410F2" w:rsidRPr="00960409" w14:paraId="0FC253A6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786EC" w14:textId="77777777" w:rsidR="002410F2" w:rsidRPr="00960409" w:rsidRDefault="002410F2" w:rsidP="00741A22">
            <w:pPr>
              <w:rPr>
                <w:b/>
                <w:bCs/>
              </w:rPr>
            </w:pPr>
            <w:bookmarkStart w:id="5" w:name="_Hlk78897655"/>
            <w:r w:rsidRPr="00960409">
              <w:rPr>
                <w:b/>
                <w:bCs/>
              </w:rPr>
              <w:t>Код (-ы) ТН ВЭД ЕАЭС: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7FE007" w14:textId="34F9CBCF" w:rsidR="002410F2" w:rsidRPr="00960409" w:rsidRDefault="002410F2" w:rsidP="00741A22">
            <w:pPr>
              <w:rPr>
                <w:color w:val="FF0000"/>
              </w:rPr>
            </w:pPr>
          </w:p>
        </w:tc>
      </w:tr>
      <w:bookmarkEnd w:id="4"/>
      <w:bookmarkEnd w:id="5"/>
      <w:tr w:rsidR="002410F2" w:rsidRPr="00960409" w14:paraId="4F216077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FB862" w14:textId="6E0C95CB" w:rsidR="002410F2" w:rsidRPr="00960409" w:rsidRDefault="002410F2" w:rsidP="00741A22"/>
        </w:tc>
      </w:tr>
      <w:tr w:rsidR="002410F2" w:rsidRPr="00960409" w14:paraId="6AB61B04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E9F67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pacing w:val="1"/>
                <w:w w:val="105"/>
                <w:sz w:val="22"/>
                <w:szCs w:val="22"/>
                <w:vertAlign w:val="superscript"/>
              </w:rPr>
              <w:t>Наименование объекта сертификации (серийный выпуск с указанием срока действия / партия – с указанием размера партии и срока действия, если срок предусмотрен ТР Союза / единичное изделие – с указанием заводского № изделия), реквизиты товаросопроводительной документации на партию продукции или единичное изделие</w:t>
            </w:r>
          </w:p>
        </w:tc>
      </w:tr>
      <w:tr w:rsidR="002410F2" w:rsidRPr="00960409" w14:paraId="513E6327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7582B" w14:textId="77777777" w:rsidR="002410F2" w:rsidRPr="00960409" w:rsidRDefault="002410F2" w:rsidP="00741A22">
            <w:pPr>
              <w:rPr>
                <w:b/>
                <w:bCs/>
              </w:rPr>
            </w:pPr>
            <w:bookmarkStart w:id="6" w:name="_Hlk78899841"/>
            <w:bookmarkStart w:id="7" w:name="_Hlk78886821"/>
            <w:r w:rsidRPr="00960409">
              <w:rPr>
                <w:b/>
                <w:bCs/>
              </w:rPr>
              <w:t>выпускаемую изготовителем:</w:t>
            </w:r>
          </w:p>
        </w:tc>
      </w:tr>
      <w:tr w:rsidR="002410F2" w:rsidRPr="00960409" w14:paraId="70E89A45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C0D5" w14:textId="73DB8587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2ED1B932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342AD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Наименование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2410F2" w:rsidRPr="00EE6039" w14:paraId="13956A00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A7E8B" w14:textId="2757AB91" w:rsidR="002410F2" w:rsidRPr="00960409" w:rsidRDefault="002410F2" w:rsidP="00741A22">
            <w:pPr>
              <w:rPr>
                <w:color w:val="FF0000"/>
                <w:lang w:val="en-US"/>
              </w:rPr>
            </w:pPr>
          </w:p>
        </w:tc>
      </w:tr>
      <w:tr w:rsidR="002410F2" w:rsidRPr="00960409" w14:paraId="15454D7D" w14:textId="77777777" w:rsidTr="002410F2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66102AC2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Место нахождения (юридического лица) или место жительства (физического лица, зарегистрированного в качестве индивидуального предпринимателя)</w:t>
            </w:r>
          </w:p>
        </w:tc>
      </w:tr>
      <w:bookmarkEnd w:id="6"/>
      <w:bookmarkEnd w:id="7"/>
      <w:tr w:rsidR="002410F2" w:rsidRPr="00EE6039" w14:paraId="7232C9FC" w14:textId="77777777" w:rsidTr="002410F2"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1EBA754D" w14:textId="695DB024" w:rsidR="002410F2" w:rsidRPr="00960409" w:rsidRDefault="002410F2" w:rsidP="00741A22">
            <w:pPr>
              <w:rPr>
                <w:sz w:val="22"/>
                <w:szCs w:val="22"/>
                <w:lang w:val="en-US"/>
              </w:rPr>
            </w:pPr>
          </w:p>
        </w:tc>
      </w:tr>
      <w:tr w:rsidR="002410F2" w:rsidRPr="00960409" w14:paraId="236FAF55" w14:textId="77777777" w:rsidTr="002410F2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217BBF89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16"/>
                <w:szCs w:val="16"/>
              </w:rPr>
              <w:t>Филиалы изготовителя (при наличии) с указанием их наименования, места нахождения и адреса (адресов) мест осуществления деятельности по изготовлению продукции:</w:t>
            </w:r>
          </w:p>
        </w:tc>
      </w:tr>
      <w:tr w:rsidR="002410F2" w:rsidRPr="00960409" w14:paraId="13039E6A" w14:textId="77777777" w:rsidTr="002410F2">
        <w:tc>
          <w:tcPr>
            <w:tcW w:w="10490" w:type="dxa"/>
            <w:gridSpan w:val="11"/>
          </w:tcPr>
          <w:p w14:paraId="0EA60B13" w14:textId="77777777" w:rsidR="002410F2" w:rsidRPr="00960409" w:rsidRDefault="002410F2" w:rsidP="00741A22">
            <w:pPr>
              <w:rPr>
                <w:b/>
                <w:bCs/>
                <w:w w:val="105"/>
              </w:rPr>
            </w:pPr>
            <w:r w:rsidRPr="00960409">
              <w:rPr>
                <w:b/>
                <w:bCs/>
                <w:w w:val="105"/>
              </w:rPr>
              <w:t>в соответствии с:</w:t>
            </w:r>
          </w:p>
        </w:tc>
      </w:tr>
      <w:tr w:rsidR="002410F2" w:rsidRPr="00960409" w14:paraId="2CCD5000" w14:textId="77777777" w:rsidTr="002410F2"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2DBFA944" w14:textId="5F0A566F" w:rsidR="002410F2" w:rsidRPr="00960409" w:rsidRDefault="002410F2" w:rsidP="00741A22">
            <w:pPr>
              <w:rPr>
                <w:color w:val="FF0000"/>
                <w:w w:val="105"/>
              </w:rPr>
            </w:pPr>
          </w:p>
        </w:tc>
      </w:tr>
      <w:tr w:rsidR="002410F2" w:rsidRPr="00960409" w14:paraId="44639C0B" w14:textId="77777777" w:rsidTr="002410F2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5B82CF9D" w14:textId="77777777" w:rsidR="002410F2" w:rsidRPr="00960409" w:rsidRDefault="002410F2" w:rsidP="00741A22">
            <w:pPr>
              <w:jc w:val="center"/>
              <w:rPr>
                <w:w w:val="105"/>
                <w:sz w:val="22"/>
                <w:szCs w:val="22"/>
                <w:vertAlign w:val="superscript"/>
              </w:rPr>
            </w:pPr>
            <w:r w:rsidRPr="00960409">
              <w:rPr>
                <w:sz w:val="16"/>
                <w:szCs w:val="16"/>
              </w:rPr>
              <w:t>Наименование и реквизиты документа (документов), в соответствии с которым изготовлена продукция (при наличии и/или необходимости их указания по ТР Союза)</w:t>
            </w:r>
          </w:p>
        </w:tc>
      </w:tr>
      <w:tr w:rsidR="002410F2" w:rsidRPr="00960409" w14:paraId="344B1DD5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661BF3" w14:textId="77777777" w:rsidR="002410F2" w:rsidRPr="00960409" w:rsidRDefault="002410F2" w:rsidP="00741A22">
            <w:pPr>
              <w:rPr>
                <w:b/>
                <w:bCs/>
                <w:w w:val="105"/>
              </w:rPr>
            </w:pPr>
            <w:r w:rsidRPr="00960409">
              <w:rPr>
                <w:b/>
                <w:bCs/>
                <w:w w:val="105"/>
              </w:rPr>
              <w:t>на соответствие требованиям:</w:t>
            </w:r>
          </w:p>
        </w:tc>
      </w:tr>
      <w:tr w:rsidR="002410F2" w:rsidRPr="00960409" w14:paraId="03EED830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DBCB" w14:textId="2AA2C40E" w:rsidR="002410F2" w:rsidRPr="00960409" w:rsidRDefault="002410F2" w:rsidP="00741A22">
            <w:pPr>
              <w:rPr>
                <w:w w:val="105"/>
              </w:rPr>
            </w:pPr>
          </w:p>
        </w:tc>
      </w:tr>
      <w:tr w:rsidR="002410F2" w:rsidRPr="00960409" w14:paraId="766A0F65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849F4" w14:textId="77777777" w:rsidR="002410F2" w:rsidRPr="00960409" w:rsidRDefault="002410F2" w:rsidP="00741A22">
            <w:pPr>
              <w:jc w:val="center"/>
              <w:rPr>
                <w:w w:val="105"/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Наименование технического(-их) регламента(-</w:t>
            </w:r>
            <w:proofErr w:type="spellStart"/>
            <w:r w:rsidRPr="00960409">
              <w:rPr>
                <w:sz w:val="22"/>
                <w:szCs w:val="22"/>
                <w:vertAlign w:val="superscript"/>
              </w:rPr>
              <w:t>ов</w:t>
            </w:r>
            <w:proofErr w:type="spellEnd"/>
            <w:r w:rsidRPr="00960409">
              <w:rPr>
                <w:sz w:val="22"/>
                <w:szCs w:val="22"/>
                <w:vertAlign w:val="superscript"/>
              </w:rPr>
              <w:t>) Союза, на соответствие требованиям которого(-ых) проводится сертификация</w:t>
            </w:r>
          </w:p>
        </w:tc>
      </w:tr>
      <w:tr w:rsidR="002410F2" w:rsidRPr="00960409" w14:paraId="5D381733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D9C56" w14:textId="77777777" w:rsidR="002410F2" w:rsidRPr="00960409" w:rsidRDefault="002410F2" w:rsidP="00741A22">
            <w:pPr>
              <w:rPr>
                <w:bCs/>
              </w:rPr>
            </w:pPr>
            <w:r w:rsidRPr="00960409">
              <w:rPr>
                <w:bCs/>
              </w:rPr>
              <w:t>в форме сертификации по схеме: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378D2" w14:textId="41481DDC" w:rsidR="002410F2" w:rsidRPr="00960409" w:rsidRDefault="002410F2" w:rsidP="00741A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EC124" w14:textId="77777777" w:rsidR="002410F2" w:rsidRPr="00960409" w:rsidRDefault="002410F2" w:rsidP="00741A22">
            <w:r w:rsidRPr="00960409">
              <w:t>на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46C67" w14:textId="5DFFA589" w:rsidR="002410F2" w:rsidRPr="00960409" w:rsidRDefault="002410F2" w:rsidP="002410F2">
            <w:pPr>
              <w:tabs>
                <w:tab w:val="left" w:pos="501"/>
                <w:tab w:val="center" w:pos="600"/>
              </w:tabs>
            </w:pPr>
            <w:r>
              <w:rPr>
                <w:color w:val="FF000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FF7BAA" w14:textId="77777777" w:rsidR="002410F2" w:rsidRPr="00960409" w:rsidRDefault="002410F2" w:rsidP="00741A22">
            <w:r w:rsidRPr="00960409">
              <w:t>лет</w:t>
            </w:r>
          </w:p>
        </w:tc>
      </w:tr>
      <w:tr w:rsidR="002410F2" w:rsidRPr="00960409" w14:paraId="452F03AA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EF5B0" w14:textId="77777777" w:rsidR="002410F2" w:rsidRPr="00960409" w:rsidRDefault="002410F2" w:rsidP="00741A22">
            <w:pPr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44BEF" w14:textId="77777777" w:rsidR="002410F2" w:rsidRPr="00960409" w:rsidRDefault="002410F2" w:rsidP="00741A2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60409">
              <w:rPr>
                <w:spacing w:val="2"/>
                <w:w w:val="105"/>
                <w:sz w:val="20"/>
                <w:szCs w:val="20"/>
                <w:vertAlign w:val="superscript"/>
              </w:rPr>
              <w:t>номер схемы сертификации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1F859" w14:textId="77777777" w:rsidR="002410F2" w:rsidRPr="00960409" w:rsidRDefault="002410F2" w:rsidP="00741A22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15715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кол-во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F697EC" w14:textId="77777777" w:rsidR="002410F2" w:rsidRPr="00960409" w:rsidRDefault="002410F2" w:rsidP="00741A22"/>
        </w:tc>
      </w:tr>
      <w:tr w:rsidR="002410F2" w:rsidRPr="00960409" w14:paraId="6A71590C" w14:textId="77777777" w:rsidTr="002410F2">
        <w:tc>
          <w:tcPr>
            <w:tcW w:w="10490" w:type="dxa"/>
            <w:gridSpan w:val="11"/>
          </w:tcPr>
          <w:p w14:paraId="37AC5CD0" w14:textId="77777777" w:rsidR="002410F2" w:rsidRPr="00960409" w:rsidRDefault="002410F2" w:rsidP="00741A22">
            <w:pPr>
              <w:rPr>
                <w:b/>
                <w:bCs/>
                <w:w w:val="105"/>
              </w:rPr>
            </w:pPr>
            <w:bookmarkStart w:id="8" w:name="_Hlk78886949"/>
            <w:r w:rsidRPr="00960409">
              <w:rPr>
                <w:b/>
                <w:bCs/>
                <w:w w:val="105"/>
                <w:lang w:val="en-US"/>
              </w:rPr>
              <w:lastRenderedPageBreak/>
              <w:t>C</w:t>
            </w:r>
            <w:r w:rsidRPr="00960409">
              <w:rPr>
                <w:b/>
                <w:bCs/>
                <w:w w:val="105"/>
              </w:rPr>
              <w:t xml:space="preserve"> заявкой на сертификацию представлены следующие документы:</w:t>
            </w:r>
          </w:p>
        </w:tc>
      </w:tr>
      <w:tr w:rsidR="002410F2" w:rsidRPr="00EE6039" w14:paraId="7ED6BBD8" w14:textId="77777777" w:rsidTr="002410F2"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7A35D91A" w14:textId="337E6ABD" w:rsidR="002410F2" w:rsidRPr="00960409" w:rsidRDefault="002410F2" w:rsidP="00741A22">
            <w:pPr>
              <w:rPr>
                <w:color w:val="FF0000"/>
                <w:w w:val="105"/>
                <w:lang w:val="en-US"/>
              </w:rPr>
            </w:pPr>
          </w:p>
        </w:tc>
      </w:tr>
      <w:tr w:rsidR="002410F2" w:rsidRPr="00960409" w14:paraId="587D2568" w14:textId="77777777" w:rsidTr="002410F2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0EF141FC" w14:textId="77777777" w:rsidR="002410F2" w:rsidRPr="00960409" w:rsidRDefault="002410F2" w:rsidP="00741A22">
            <w:pPr>
              <w:jc w:val="center"/>
              <w:rPr>
                <w:w w:val="105"/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Документы, представленные заявителем с заявкой в том числе, в качестве доказательства подтверждения соответствия сертифицируемой продукции требованиям технического(-их) регламента(-</w:t>
            </w:r>
            <w:proofErr w:type="spellStart"/>
            <w:r w:rsidRPr="00960409">
              <w:rPr>
                <w:sz w:val="22"/>
                <w:szCs w:val="22"/>
                <w:vertAlign w:val="superscript"/>
              </w:rPr>
              <w:t>ов</w:t>
            </w:r>
            <w:proofErr w:type="spellEnd"/>
            <w:r w:rsidRPr="00960409">
              <w:rPr>
                <w:sz w:val="22"/>
                <w:szCs w:val="22"/>
                <w:vertAlign w:val="superscript"/>
              </w:rPr>
              <w:t>) Союза</w:t>
            </w:r>
          </w:p>
        </w:tc>
      </w:tr>
      <w:bookmarkEnd w:id="8"/>
      <w:tr w:rsidR="002410F2" w:rsidRPr="00960409" w14:paraId="261BAA38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10DDD9" w14:textId="77777777" w:rsidR="002410F2" w:rsidRPr="00960409" w:rsidRDefault="002410F2" w:rsidP="00741A22">
            <w:r w:rsidRPr="00960409">
              <w:rPr>
                <w:b/>
                <w:bCs/>
              </w:rPr>
              <w:t>Дополнительные сведения:</w:t>
            </w:r>
          </w:p>
        </w:tc>
      </w:tr>
      <w:tr w:rsidR="002410F2" w:rsidRPr="00960409" w14:paraId="47033F34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DFEC3" w14:textId="13D192B4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2A3B00AB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C88DA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 xml:space="preserve">Сведения о стандартах, в результате применения которых на добровольной основе обеспечивается соблюдение требований </w:t>
            </w:r>
            <w:r w:rsidRPr="00960409">
              <w:rPr>
                <w:vertAlign w:val="superscript"/>
              </w:rPr>
              <w:t>ТР ТС (ЕАЭС)</w:t>
            </w:r>
          </w:p>
        </w:tc>
      </w:tr>
      <w:tr w:rsidR="002410F2" w:rsidRPr="00960409" w14:paraId="61DFAD4B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620F" w14:textId="69F5C626" w:rsidR="002410F2" w:rsidRPr="00960409" w:rsidRDefault="002410F2" w:rsidP="00741A22">
            <w:pPr>
              <w:rPr>
                <w:color w:val="FF0000"/>
              </w:rPr>
            </w:pPr>
          </w:p>
        </w:tc>
      </w:tr>
      <w:tr w:rsidR="002410F2" w:rsidRPr="00960409" w14:paraId="160ADCBA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7F9E6" w14:textId="77777777" w:rsidR="002410F2" w:rsidRPr="00960409" w:rsidRDefault="002410F2" w:rsidP="00741A2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409">
              <w:rPr>
                <w:sz w:val="22"/>
                <w:szCs w:val="22"/>
                <w:vertAlign w:val="superscript"/>
              </w:rPr>
              <w:t>Сведения об условиях и сроках хранения (при необходимости), сроке службы (годности) или ресурсе продукции (при необходимости) и иная информация (при наличии).</w:t>
            </w:r>
          </w:p>
        </w:tc>
      </w:tr>
      <w:tr w:rsidR="002410F2" w:rsidRPr="00960409" w14:paraId="75152697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27BD3" w14:textId="77777777" w:rsidR="002410F2" w:rsidRPr="00960409" w:rsidRDefault="002410F2" w:rsidP="0074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409">
              <w:rPr>
                <w:b/>
                <w:bCs/>
                <w:sz w:val="22"/>
                <w:szCs w:val="22"/>
              </w:rPr>
              <w:t>ПОДПИСЫВАЯ НАСТОЯЩУЮ ЗАЯВКУ, ЗАЯВИТЕЛЬ:</w:t>
            </w:r>
          </w:p>
        </w:tc>
      </w:tr>
      <w:tr w:rsidR="002410F2" w:rsidRPr="00960409" w14:paraId="234D9E44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765FFF" w14:textId="77777777" w:rsidR="002410F2" w:rsidRPr="00960409" w:rsidRDefault="002410F2" w:rsidP="00741A22">
            <w:pPr>
              <w:jc w:val="both"/>
              <w:rPr>
                <w:sz w:val="18"/>
                <w:szCs w:val="18"/>
              </w:rPr>
            </w:pPr>
            <w:r w:rsidRPr="00960409">
              <w:rPr>
                <w:sz w:val="18"/>
                <w:szCs w:val="18"/>
              </w:rPr>
              <w:t xml:space="preserve">1. Подтверждает ознакомление с предоставленной в свой адрес ОСП всей информацией (в т.ч. размещенной на сайте ОСП) в отношении правил, процедур и требований, связанных с проведением процедуры оценки (подтверждения) соответствия в форме обязательной сертификации продукции. указанной в Заявке, и обязуется выполнять указанные правила, процедуры и требования. </w:t>
            </w:r>
          </w:p>
        </w:tc>
      </w:tr>
      <w:tr w:rsidR="002410F2" w:rsidRPr="00960409" w14:paraId="453FF9EB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BD6E5E" w14:textId="77777777" w:rsidR="002410F2" w:rsidRPr="00960409" w:rsidRDefault="002410F2" w:rsidP="00741A22">
            <w:pPr>
              <w:jc w:val="both"/>
              <w:rPr>
                <w:sz w:val="18"/>
                <w:szCs w:val="18"/>
              </w:rPr>
            </w:pPr>
            <w:r w:rsidRPr="00960409">
              <w:rPr>
                <w:sz w:val="18"/>
                <w:szCs w:val="18"/>
              </w:rPr>
              <w:t>2. Обязуется выполнять требования, направленные на обеспечение выполнения работ по оценке (подтверждения) соответствия в форме обязательной сертификации в соответствии с требованиями действующего законодательства в области технического регулирования, права Союза и России, действующего законодательства России в области национальной аккредитации.</w:t>
            </w:r>
          </w:p>
        </w:tc>
      </w:tr>
      <w:tr w:rsidR="002410F2" w:rsidRPr="00960409" w14:paraId="7FBBD04D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638A42" w14:textId="77777777" w:rsidR="002410F2" w:rsidRPr="00960409" w:rsidRDefault="002410F2" w:rsidP="00741A22">
            <w:pPr>
              <w:jc w:val="both"/>
              <w:rPr>
                <w:sz w:val="18"/>
                <w:szCs w:val="18"/>
              </w:rPr>
            </w:pPr>
            <w:r w:rsidRPr="00960409">
              <w:rPr>
                <w:sz w:val="18"/>
                <w:szCs w:val="18"/>
              </w:rPr>
              <w:t>3. Подтверждает свое согласие с ОСП по срокам и условиям (в соответствие с требованиями технического(-их) регламента(-</w:t>
            </w:r>
            <w:proofErr w:type="spellStart"/>
            <w:r w:rsidRPr="00960409">
              <w:rPr>
                <w:sz w:val="18"/>
                <w:szCs w:val="18"/>
              </w:rPr>
              <w:t>ов</w:t>
            </w:r>
            <w:proofErr w:type="spellEnd"/>
            <w:r w:rsidRPr="00960409">
              <w:rPr>
                <w:sz w:val="18"/>
                <w:szCs w:val="18"/>
              </w:rPr>
              <w:t xml:space="preserve">) Союза, международными и/или национальными стандартами и иными документами) проведения испытаний (исследований, измерений, экспертизы заявленной продукции и/или технической документации на неё). </w:t>
            </w:r>
          </w:p>
        </w:tc>
      </w:tr>
      <w:tr w:rsidR="002410F2" w:rsidRPr="00960409" w14:paraId="3B93F5AE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33215E" w14:textId="77777777" w:rsidR="002410F2" w:rsidRPr="00960409" w:rsidRDefault="002410F2" w:rsidP="00741A22">
            <w:pPr>
              <w:jc w:val="both"/>
              <w:rPr>
                <w:color w:val="000000"/>
                <w:sz w:val="18"/>
                <w:szCs w:val="18"/>
              </w:rPr>
            </w:pPr>
            <w:r w:rsidRPr="00960409">
              <w:rPr>
                <w:sz w:val="18"/>
                <w:szCs w:val="18"/>
              </w:rPr>
              <w:t>4. В случае проведения испытаний с применением разрушающих методов контроля, подтверждает согласие на списание образцов (проб) продукции, прошедших сертификационные испытания (в т.ч. в рамках проведения планового и/или внепланового инспекционного контроля) в аккредитованной Испытательной лаборатории (центре), а также подтверждает свой отказ от присутствия при списании указанных образцов продукции и подписания с аккредитованной Испытательной лабораторией (центром) соответствующего Акта).</w:t>
            </w:r>
          </w:p>
        </w:tc>
      </w:tr>
      <w:tr w:rsidR="002410F2" w:rsidRPr="00960409" w14:paraId="0C9B63D7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44E895" w14:textId="77777777" w:rsidR="002410F2" w:rsidRPr="00960409" w:rsidRDefault="002410F2" w:rsidP="00741A22">
            <w:pPr>
              <w:jc w:val="both"/>
              <w:rPr>
                <w:color w:val="000000"/>
                <w:sz w:val="18"/>
                <w:szCs w:val="18"/>
              </w:rPr>
            </w:pPr>
            <w:r w:rsidRPr="00960409">
              <w:rPr>
                <w:color w:val="000000"/>
                <w:sz w:val="18"/>
                <w:szCs w:val="18"/>
              </w:rPr>
              <w:t>5. Гарантирует оплату работ по сертификации продукции.</w:t>
            </w:r>
          </w:p>
        </w:tc>
      </w:tr>
      <w:tr w:rsidR="002410F2" w:rsidRPr="00960409" w14:paraId="1F742B0E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51DC10" w14:textId="77777777" w:rsidR="002410F2" w:rsidRPr="00960409" w:rsidRDefault="002410F2" w:rsidP="00741A22">
            <w:pPr>
              <w:rPr>
                <w:sz w:val="22"/>
                <w:szCs w:val="22"/>
              </w:rPr>
            </w:pPr>
          </w:p>
        </w:tc>
      </w:tr>
      <w:tr w:rsidR="002410F2" w:rsidRPr="00960409" w14:paraId="2EAACEDF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A47860" w14:textId="77777777" w:rsidR="002410F2" w:rsidRPr="00960409" w:rsidRDefault="002410F2" w:rsidP="00741A22">
            <w:pPr>
              <w:rPr>
                <w:b/>
                <w:bCs/>
                <w:sz w:val="18"/>
                <w:szCs w:val="18"/>
              </w:rPr>
            </w:pPr>
            <w:r w:rsidRPr="00960409">
              <w:rPr>
                <w:b/>
                <w:bCs/>
                <w:sz w:val="18"/>
                <w:szCs w:val="18"/>
              </w:rPr>
              <w:t>Ответственность за представленную в ОСП информацию несет заявитель.</w:t>
            </w:r>
          </w:p>
        </w:tc>
      </w:tr>
      <w:tr w:rsidR="002410F2" w:rsidRPr="00960409" w14:paraId="47156816" w14:textId="77777777" w:rsidTr="0024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CF0C3D" w14:textId="77777777" w:rsidR="002410F2" w:rsidRPr="00960409" w:rsidRDefault="002410F2" w:rsidP="00741A22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700"/>
        <w:gridCol w:w="830"/>
        <w:gridCol w:w="3318"/>
      </w:tblGrid>
      <w:tr w:rsidR="002410F2" w:rsidRPr="00960409" w14:paraId="033E899F" w14:textId="77777777" w:rsidTr="00741A2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EB5C" w14:textId="77777777" w:rsidR="002410F2" w:rsidRPr="00960409" w:rsidRDefault="002410F2" w:rsidP="00741A2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960409">
              <w:rPr>
                <w:b/>
                <w:sz w:val="22"/>
                <w:szCs w:val="22"/>
              </w:rPr>
              <w:t>Руководитель (уполномоченный представитель) организации или физическое лицо, зарегистрированное в качестве индивидуального предпринимателя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FFA52" w14:textId="77777777" w:rsidR="002410F2" w:rsidRPr="00960409" w:rsidRDefault="002410F2" w:rsidP="00741A2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1F2E3B9" w14:textId="77777777" w:rsidR="002410F2" w:rsidRPr="00960409" w:rsidRDefault="002410F2" w:rsidP="00741A2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E16F211" w14:textId="77777777" w:rsidR="002410F2" w:rsidRPr="00960409" w:rsidRDefault="002410F2" w:rsidP="00741A2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151696B" w14:textId="77777777" w:rsidR="002410F2" w:rsidRPr="00960409" w:rsidRDefault="002410F2" w:rsidP="00741A2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B46064A" w14:textId="14BF99F1" w:rsidR="002410F2" w:rsidRPr="00960409" w:rsidRDefault="002410F2" w:rsidP="00741A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053E" w14:textId="77777777" w:rsidR="002410F2" w:rsidRPr="00960409" w:rsidRDefault="002410F2" w:rsidP="00741A22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903AB" w14:textId="158168E0" w:rsidR="002410F2" w:rsidRPr="00960409" w:rsidRDefault="002410F2" w:rsidP="00741A22">
            <w:pPr>
              <w:jc w:val="center"/>
              <w:rPr>
                <w:color w:val="FF0000"/>
              </w:rPr>
            </w:pPr>
          </w:p>
        </w:tc>
      </w:tr>
      <w:tr w:rsidR="002410F2" w:rsidRPr="00960409" w14:paraId="553C3059" w14:textId="77777777" w:rsidTr="00741A2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4BB7" w14:textId="77777777" w:rsidR="002410F2" w:rsidRPr="00960409" w:rsidRDefault="002410F2" w:rsidP="00741A22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8F72BD" w14:textId="77777777" w:rsidR="002410F2" w:rsidRPr="00960409" w:rsidRDefault="002410F2" w:rsidP="00741A2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0409">
              <w:rPr>
                <w:vertAlign w:val="superscript"/>
              </w:rPr>
              <w:t>подпись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1A38A" w14:textId="77777777" w:rsidR="002410F2" w:rsidRPr="00960409" w:rsidRDefault="002410F2" w:rsidP="00741A2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0409">
              <w:rPr>
                <w:b/>
                <w:iCs/>
                <w:lang w:val="en-US"/>
              </w:rPr>
              <w:t>М.П.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A7AC" w14:textId="77777777" w:rsidR="002410F2" w:rsidRPr="00960409" w:rsidRDefault="002410F2" w:rsidP="00741A2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960409">
              <w:rPr>
                <w:vertAlign w:val="superscript"/>
              </w:rPr>
              <w:t>Инициалы, фамилия</w:t>
            </w:r>
          </w:p>
        </w:tc>
      </w:tr>
    </w:tbl>
    <w:p w14:paraId="0117AF63" w14:textId="77777777" w:rsidR="002410F2" w:rsidRDefault="002410F2" w:rsidP="002410F2"/>
    <w:p w14:paraId="04B00F68" w14:textId="77777777" w:rsidR="002410F2" w:rsidRDefault="002410F2" w:rsidP="002410F2"/>
    <w:p w14:paraId="714BC339" w14:textId="77777777" w:rsidR="002410F2" w:rsidRDefault="002410F2" w:rsidP="002410F2"/>
    <w:p w14:paraId="467762BE" w14:textId="77777777" w:rsidR="005D60DC" w:rsidRDefault="005D60DC"/>
    <w:sectPr w:rsidR="005D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A3"/>
    <w:rsid w:val="00132EA3"/>
    <w:rsid w:val="002410F2"/>
    <w:rsid w:val="005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4672"/>
  <w15:chartTrackingRefBased/>
  <w15:docId w15:val="{933904D9-04A4-4E16-A503-18CFC4A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Андреев</dc:creator>
  <cp:keywords/>
  <dc:description/>
  <cp:lastModifiedBy>Максим Андреев</cp:lastModifiedBy>
  <cp:revision>2</cp:revision>
  <dcterms:created xsi:type="dcterms:W3CDTF">2021-09-27T12:46:00Z</dcterms:created>
  <dcterms:modified xsi:type="dcterms:W3CDTF">2021-09-27T12:48:00Z</dcterms:modified>
</cp:coreProperties>
</file>